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3219" w14:textId="7630A07F" w:rsidR="00B20882" w:rsidRPr="00A75397" w:rsidRDefault="00A26DA1">
      <w:pPr>
        <w:jc w:val="center"/>
        <w:rPr>
          <w:rFonts w:ascii="方正小标宋简体" w:eastAsia="方正小标宋简体" w:hAnsiTheme="minorEastAsia" w:hint="eastAsia"/>
          <w:b/>
          <w:bCs/>
          <w:sz w:val="32"/>
          <w:szCs w:val="36"/>
        </w:rPr>
      </w:pPr>
      <w:r w:rsidRPr="00A75397">
        <w:rPr>
          <w:rFonts w:ascii="方正小标宋简体" w:eastAsia="方正小标宋简体" w:hAnsiTheme="minorEastAsia" w:hint="eastAsia"/>
          <w:b/>
          <w:bCs/>
          <w:sz w:val="32"/>
          <w:szCs w:val="36"/>
        </w:rPr>
        <w:t>202</w:t>
      </w:r>
      <w:r w:rsidRPr="00A75397">
        <w:rPr>
          <w:rFonts w:ascii="方正小标宋简体" w:eastAsia="方正小标宋简体" w:hAnsiTheme="minorEastAsia" w:hint="eastAsia"/>
          <w:b/>
          <w:bCs/>
          <w:sz w:val="32"/>
          <w:szCs w:val="36"/>
        </w:rPr>
        <w:t>4</w:t>
      </w:r>
      <w:r w:rsidRPr="00A75397">
        <w:rPr>
          <w:rFonts w:ascii="方正小标宋简体" w:eastAsia="方正小标宋简体" w:hAnsiTheme="minorEastAsia" w:hint="eastAsia"/>
          <w:b/>
          <w:bCs/>
          <w:sz w:val="32"/>
          <w:szCs w:val="36"/>
        </w:rPr>
        <w:t>年上海交通大学秋季发展助学金</w:t>
      </w:r>
      <w:r w:rsidR="00482390">
        <w:rPr>
          <w:rFonts w:ascii="方正小标宋简体" w:eastAsia="方正小标宋简体" w:hAnsiTheme="minorEastAsia" w:hint="eastAsia"/>
          <w:b/>
          <w:bCs/>
          <w:sz w:val="32"/>
          <w:szCs w:val="36"/>
        </w:rPr>
        <w:t>申请</w:t>
      </w:r>
      <w:r w:rsidRPr="00A75397">
        <w:rPr>
          <w:rFonts w:ascii="方正小标宋简体" w:eastAsia="方正小标宋简体" w:hAnsiTheme="minorEastAsia" w:hint="eastAsia"/>
          <w:b/>
          <w:bCs/>
          <w:sz w:val="32"/>
          <w:szCs w:val="36"/>
        </w:rPr>
        <w:t>意向</w:t>
      </w:r>
      <w:r w:rsidRPr="00A75397">
        <w:rPr>
          <w:rFonts w:ascii="方正小标宋简体" w:eastAsia="方正小标宋简体" w:hAnsiTheme="minorEastAsia" w:hint="eastAsia"/>
          <w:b/>
          <w:bCs/>
          <w:sz w:val="32"/>
          <w:szCs w:val="36"/>
        </w:rPr>
        <w:t>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960"/>
        <w:gridCol w:w="1000"/>
        <w:gridCol w:w="960"/>
        <w:gridCol w:w="960"/>
        <w:gridCol w:w="3320"/>
      </w:tblGrid>
      <w:tr w:rsidR="00B20882" w14:paraId="38F33DC5" w14:textId="77777777">
        <w:trPr>
          <w:trHeight w:val="504"/>
          <w:jc w:val="center"/>
        </w:trPr>
        <w:tc>
          <w:tcPr>
            <w:tcW w:w="850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9DC3F" w14:textId="77777777" w:rsidR="00B20882" w:rsidRPr="00A75397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个人信息</w:t>
            </w:r>
          </w:p>
        </w:tc>
      </w:tr>
      <w:tr w:rsidR="00B20882" w14:paraId="38CEF954" w14:textId="77777777">
        <w:trPr>
          <w:trHeight w:val="432"/>
          <w:jc w:val="center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58315" w14:textId="77777777" w:rsidR="00B20882" w:rsidRPr="006F1E06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E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2B8A3" w14:textId="09B2F16F" w:rsidR="00B20882" w:rsidRDefault="00B2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2104A" w14:textId="77777777" w:rsidR="00B20882" w:rsidRPr="006F1E06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6F1E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7E73D" w14:textId="08AA5607" w:rsidR="00B20882" w:rsidRPr="006F1E06" w:rsidRDefault="00B208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EC87B" w14:textId="77777777" w:rsidR="00B20882" w:rsidRPr="00A75397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DEECD" w14:textId="713C5DC9" w:rsidR="00B20882" w:rsidRDefault="00B2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0882" w14:paraId="5B72095E" w14:textId="77777777">
        <w:trPr>
          <w:trHeight w:val="408"/>
          <w:jc w:val="center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FD099" w14:textId="77777777" w:rsidR="00B20882" w:rsidRPr="006F1E06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E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83CAF" w14:textId="30E4ED37" w:rsidR="00B20882" w:rsidRPr="006F1E06" w:rsidRDefault="00B2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CE615" w14:textId="77777777" w:rsidR="00B20882" w:rsidRPr="00A75397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38BAB" w14:textId="33E6E35A" w:rsidR="00B20882" w:rsidRDefault="00B2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20882" w14:paraId="55635542" w14:textId="77777777">
        <w:trPr>
          <w:trHeight w:val="444"/>
          <w:jc w:val="center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E4AB8" w14:textId="77777777" w:rsidR="00B20882" w:rsidRPr="006F1E06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E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9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53A14" w14:textId="596D322B" w:rsidR="00B20882" w:rsidRPr="006F1E06" w:rsidRDefault="00B2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1E4D0" w14:textId="77777777" w:rsidR="00B20882" w:rsidRPr="00A75397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3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3C757" w14:textId="3BACCCEF" w:rsidR="00B20882" w:rsidRDefault="00B2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20882" w14:paraId="4951E573" w14:textId="77777777">
        <w:trPr>
          <w:trHeight w:val="456"/>
          <w:jc w:val="center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A9A2B" w14:textId="77777777" w:rsidR="00B20882" w:rsidRPr="006F1E06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E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9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9519E" w14:textId="4D2A77A2" w:rsidR="00B20882" w:rsidRPr="006F1E06" w:rsidRDefault="00B2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CE6C0" w14:textId="77777777" w:rsidR="00B20882" w:rsidRPr="00A75397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D311C" w14:textId="6F3ED379" w:rsidR="00B20882" w:rsidRDefault="00B2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20882" w14:paraId="4E34D114" w14:textId="77777777">
        <w:trPr>
          <w:trHeight w:val="528"/>
          <w:jc w:val="center"/>
        </w:trPr>
        <w:tc>
          <w:tcPr>
            <w:tcW w:w="850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C444B" w14:textId="77777777" w:rsidR="00B20882" w:rsidRPr="00A75397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个人情况</w:t>
            </w:r>
          </w:p>
        </w:tc>
      </w:tr>
      <w:tr w:rsidR="00B20882" w14:paraId="34E6C9C0" w14:textId="77777777">
        <w:trPr>
          <w:trHeight w:val="2705"/>
          <w:jc w:val="center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5D251" w14:textId="0585B9AC" w:rsidR="00B20882" w:rsidRPr="00A75397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申请理由（</w:t>
            </w: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不少于</w:t>
            </w: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字）</w:t>
            </w:r>
          </w:p>
        </w:tc>
        <w:tc>
          <w:tcPr>
            <w:tcW w:w="720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908E3" w14:textId="5843C350" w:rsidR="00B20882" w:rsidRPr="00482390" w:rsidRDefault="00B20882" w:rsidP="004823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0882" w14:paraId="5B9C7473" w14:textId="77777777" w:rsidTr="00A75397">
        <w:trPr>
          <w:trHeight w:val="4106"/>
          <w:jc w:val="center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6AA10" w14:textId="77B65F76" w:rsidR="00B20882" w:rsidRPr="00A75397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家庭经济情况</w:t>
            </w:r>
            <w:r w:rsidR="004823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720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6DD17" w14:textId="16938233" w:rsidR="00B20882" w:rsidRPr="00A75397" w:rsidRDefault="00B20882" w:rsidP="00A7539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B20882" w14:paraId="17AEE9B0" w14:textId="77777777">
        <w:trPr>
          <w:trHeight w:val="816"/>
          <w:jc w:val="center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002A7" w14:textId="47ADB533" w:rsidR="00B20882" w:rsidRPr="00A75397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</w:t>
            </w:r>
            <w:r w:rsidR="004823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意向</w:t>
            </w:r>
          </w:p>
        </w:tc>
        <w:tc>
          <w:tcPr>
            <w:tcW w:w="720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73A5F" w14:textId="2BEE4551" w:rsidR="00B20882" w:rsidRPr="00273ED9" w:rsidRDefault="001220B4">
            <w:pPr>
              <w:widowControl/>
              <w:jc w:val="left"/>
              <w:rPr>
                <w:rFonts w:ascii="仿宋" w:eastAsia="仿宋" w:hAnsi="仿宋" w:cs="宋体"/>
                <w:color w:val="AEAAAA" w:themeColor="background2" w:themeShade="B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如</w:t>
            </w:r>
            <w:r w:rsidRPr="001220B4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小米助学</w:t>
            </w:r>
            <w:r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金（只能写一项助学金名称，不与第二、三意向中的助学金名称重复）</w:t>
            </w:r>
          </w:p>
        </w:tc>
      </w:tr>
      <w:tr w:rsidR="00B20882" w14:paraId="4BF342BA" w14:textId="77777777">
        <w:trPr>
          <w:trHeight w:val="816"/>
          <w:jc w:val="center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4C691" w14:textId="58527615" w:rsidR="00B20882" w:rsidRPr="00A75397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</w:t>
            </w:r>
            <w:r w:rsidR="004823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意向</w:t>
            </w:r>
          </w:p>
        </w:tc>
        <w:tc>
          <w:tcPr>
            <w:tcW w:w="720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FBB14" w14:textId="448FE317" w:rsidR="00B20882" w:rsidRPr="00273ED9" w:rsidRDefault="001220B4">
            <w:pPr>
              <w:widowControl/>
              <w:jc w:val="left"/>
              <w:rPr>
                <w:rFonts w:ascii="仿宋" w:eastAsia="仿宋" w:hAnsi="仿宋" w:cs="宋体"/>
                <w:color w:val="AEAAAA" w:themeColor="background2" w:themeShade="B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如</w:t>
            </w:r>
            <w:r w:rsidR="00EE2947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蔡淑芬奖</w:t>
            </w:r>
            <w:r w:rsidR="00A26DA1" w:rsidRPr="00273ED9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助学金</w:t>
            </w:r>
            <w:r w:rsidR="00EE2947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（只能写一项助学金名称，不与第</w:t>
            </w:r>
            <w:r w:rsidR="006F1E06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一</w:t>
            </w:r>
            <w:r w:rsidR="00EE2947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、三意向中的助学金名称重复</w:t>
            </w:r>
            <w:r w:rsidR="00EE2947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，如无</w:t>
            </w:r>
            <w:r w:rsidR="006F1E06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其他</w:t>
            </w:r>
            <w:r w:rsidR="00EE2947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符合评审条件的助学金，则填无</w:t>
            </w:r>
            <w:r w:rsidR="00EE2947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）</w:t>
            </w:r>
          </w:p>
        </w:tc>
      </w:tr>
      <w:tr w:rsidR="00B20882" w:rsidRPr="00A75397" w14:paraId="67A6036C" w14:textId="77777777">
        <w:trPr>
          <w:trHeight w:val="585"/>
          <w:jc w:val="center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6855B" w14:textId="14262E97" w:rsidR="00B20882" w:rsidRPr="00A75397" w:rsidRDefault="00A26D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Pr="00A75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 w:rsidR="004823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意向</w:t>
            </w:r>
          </w:p>
        </w:tc>
        <w:tc>
          <w:tcPr>
            <w:tcW w:w="720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DE466" w14:textId="21F77CDE" w:rsidR="00B20882" w:rsidRPr="00273ED9" w:rsidRDefault="00EE2947">
            <w:pPr>
              <w:widowControl/>
              <w:jc w:val="left"/>
              <w:rPr>
                <w:rFonts w:ascii="仿宋" w:eastAsia="仿宋" w:hAnsi="仿宋" w:cs="宋体"/>
                <w:color w:val="AEAAAA" w:themeColor="background2" w:themeShade="BF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如爱菊</w:t>
            </w:r>
            <w:r w:rsidR="00A26DA1" w:rsidRPr="00273ED9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助学金</w:t>
            </w:r>
            <w:r w:rsidR="006F1E06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（</w:t>
            </w:r>
            <w:r w:rsidR="006F1E06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只能写一项助学金名称，不与第</w:t>
            </w:r>
            <w:r w:rsidR="006F1E06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一</w:t>
            </w:r>
            <w:r w:rsidR="006F1E06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、</w:t>
            </w:r>
            <w:r w:rsidR="006F1E06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二</w:t>
            </w:r>
            <w:r w:rsidR="006F1E06">
              <w:rPr>
                <w:rFonts w:ascii="仿宋" w:eastAsia="仿宋" w:hAnsi="仿宋" w:cs="宋体" w:hint="eastAsia"/>
                <w:color w:val="AEAAAA" w:themeColor="background2" w:themeShade="BF"/>
                <w:kern w:val="0"/>
                <w:szCs w:val="21"/>
              </w:rPr>
              <w:t>意向中的助学金名称重复，如无符合评审条件的助学金，则填无）</w:t>
            </w:r>
          </w:p>
        </w:tc>
      </w:tr>
    </w:tbl>
    <w:p w14:paraId="0D26820F" w14:textId="77777777" w:rsidR="00B20882" w:rsidRPr="00482390" w:rsidRDefault="00A26DA1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482390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如有特殊情况，可附页说明。</w:t>
      </w:r>
    </w:p>
    <w:sectPr w:rsidR="00B20882" w:rsidRPr="0048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F328" w14:textId="77777777" w:rsidR="00A26DA1" w:rsidRDefault="00A26DA1" w:rsidP="00A75397">
      <w:r>
        <w:separator/>
      </w:r>
    </w:p>
  </w:endnote>
  <w:endnote w:type="continuationSeparator" w:id="0">
    <w:p w14:paraId="083CFE23" w14:textId="77777777" w:rsidR="00A26DA1" w:rsidRDefault="00A26DA1" w:rsidP="00A7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67E0" w14:textId="77777777" w:rsidR="00A26DA1" w:rsidRDefault="00A26DA1" w:rsidP="00A75397">
      <w:r>
        <w:separator/>
      </w:r>
    </w:p>
  </w:footnote>
  <w:footnote w:type="continuationSeparator" w:id="0">
    <w:p w14:paraId="7951A639" w14:textId="77777777" w:rsidR="00A26DA1" w:rsidRDefault="00A26DA1" w:rsidP="00A7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DF17374"/>
    <w:rsid w:val="DFFB0DD0"/>
    <w:rsid w:val="FDF17374"/>
    <w:rsid w:val="001220B4"/>
    <w:rsid w:val="00273ED9"/>
    <w:rsid w:val="00482390"/>
    <w:rsid w:val="006F1E06"/>
    <w:rsid w:val="00A26DA1"/>
    <w:rsid w:val="00A75397"/>
    <w:rsid w:val="00B20882"/>
    <w:rsid w:val="00DC0366"/>
    <w:rsid w:val="00EE2947"/>
    <w:rsid w:val="2E3928A4"/>
    <w:rsid w:val="5BDDB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B1A77"/>
  <w15:docId w15:val="{FDB4475F-4AED-42BF-AC27-8C30B8E1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5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5397"/>
    <w:rPr>
      <w:kern w:val="2"/>
      <w:sz w:val="18"/>
      <w:szCs w:val="18"/>
    </w:rPr>
  </w:style>
  <w:style w:type="paragraph" w:styleId="a5">
    <w:name w:val="footer"/>
    <w:basedOn w:val="a"/>
    <w:link w:val="a6"/>
    <w:rsid w:val="00A75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53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张政元</dc:creator>
  <cp:lastModifiedBy>政元 张</cp:lastModifiedBy>
  <cp:revision>2</cp:revision>
  <dcterms:created xsi:type="dcterms:W3CDTF">2024-11-06T15:43:00Z</dcterms:created>
  <dcterms:modified xsi:type="dcterms:W3CDTF">2024-11-06T15:43:00Z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BDD07A57DF7A938AF97C2B676B25CC2D_41</vt:lpwstr>
  </property>
</Properties>
</file>